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D7F45" w14:textId="2A484523" w:rsidR="00105EBD" w:rsidRPr="002B014B" w:rsidRDefault="00E72DC2" w:rsidP="00E72DC2">
      <w:pPr>
        <w:pStyle w:val="Nagwek1"/>
        <w:rPr>
          <w:rFonts w:ascii="Arial" w:hAnsi="Arial"/>
          <w:b w:val="0"/>
          <w:bCs w:val="0"/>
          <w:sz w:val="22"/>
          <w:szCs w:val="16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="002B014B">
        <w:rPr>
          <w:lang w:eastAsia="en-GB"/>
        </w:rPr>
        <w:t xml:space="preserve">        </w:t>
      </w:r>
      <w:r w:rsidRPr="002B014B">
        <w:rPr>
          <w:rFonts w:ascii="Arial" w:hAnsi="Arial"/>
          <w:b w:val="0"/>
          <w:bCs w:val="0"/>
          <w:sz w:val="22"/>
          <w:szCs w:val="16"/>
          <w:lang w:eastAsia="en-GB"/>
        </w:rPr>
        <w:t xml:space="preserve">01/04/2026, </w:t>
      </w:r>
      <w:r w:rsidR="002B014B">
        <w:rPr>
          <w:rFonts w:ascii="Arial" w:hAnsi="Arial"/>
          <w:b w:val="0"/>
          <w:bCs w:val="0"/>
          <w:sz w:val="22"/>
          <w:szCs w:val="16"/>
          <w:lang w:eastAsia="en-GB"/>
        </w:rPr>
        <w:t>OPOLE</w:t>
      </w:r>
    </w:p>
    <w:p w14:paraId="19D868BD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E36D901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2FB3A3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0B377F" w14:textId="6FB33840"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000032/26</w:t>
      </w:r>
    </w:p>
    <w:p w14:paraId="275D07B0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6FCAADA" w14:textId="77777777"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14:paraId="163344B7" w14:textId="77777777"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DFD9F3" w14:textId="77777777"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14:paraId="71B92554" w14:textId="77777777" w:rsidR="00422F05" w:rsidRDefault="00422F05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A95EC8B" w14:textId="3A9D6596" w:rsidR="00E72DC2" w:rsidRDefault="00E72DC2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72DC2">
        <w:rPr>
          <w:rFonts w:ascii="Arial" w:hAnsi="Arial" w:cs="Arial"/>
          <w:b/>
          <w:sz w:val="22"/>
          <w:szCs w:val="22"/>
        </w:rPr>
        <w:t>WYKONANIE PROJEKTU REMONTU OŚWIETLENIA WIATY WR-1</w:t>
      </w:r>
    </w:p>
    <w:p w14:paraId="51EBD7AE" w14:textId="3057FD1C"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14:paraId="5FBE1A1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1AFC6D3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60F727B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4BC0CB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D40DC3D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C4DF17D" w14:textId="77777777"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53646BD" w14:textId="77777777"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E44A418" w14:textId="77777777"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A57E19E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8774D61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3E05A0F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50EBA06E" w14:textId="77777777"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A767187" w14:textId="77777777"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CEE3284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914D02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81B4EB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1066BEC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66FA5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F9E27D5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16ADC83" w14:textId="77777777"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B9A6807" w14:textId="77777777"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D95B79A" w14:textId="77777777"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14:paraId="63B1475D" w14:textId="77777777"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14:paraId="230BB25F" w14:textId="1F36A9A7" w:rsidR="00031464" w:rsidRPr="00031464" w:rsidRDefault="00D76139" w:rsidP="000314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31464">
        <w:rPr>
          <w:rFonts w:ascii="Arial" w:hAnsi="Arial" w:cs="Arial"/>
          <w:sz w:val="22"/>
          <w:szCs w:val="22"/>
        </w:rPr>
        <w:t xml:space="preserve">wykonania usługi </w:t>
      </w:r>
      <w:r w:rsidR="000C6DE7" w:rsidRPr="000C6DE7">
        <w:rPr>
          <w:rFonts w:ascii="Arial" w:hAnsi="Arial" w:cs="Arial"/>
          <w:b/>
          <w:sz w:val="22"/>
          <w:szCs w:val="22"/>
        </w:rPr>
        <w:t>Wykonani</w:t>
      </w:r>
      <w:r w:rsidR="000C6DE7">
        <w:rPr>
          <w:rFonts w:ascii="Arial" w:hAnsi="Arial" w:cs="Arial"/>
          <w:b/>
          <w:sz w:val="22"/>
          <w:szCs w:val="22"/>
        </w:rPr>
        <w:t>a</w:t>
      </w:r>
      <w:r w:rsidR="000C6DE7" w:rsidRPr="000C6DE7">
        <w:rPr>
          <w:rFonts w:ascii="Arial" w:hAnsi="Arial" w:cs="Arial"/>
          <w:b/>
          <w:sz w:val="22"/>
          <w:szCs w:val="22"/>
        </w:rPr>
        <w:t xml:space="preserve"> projektu remontu oświetlenia wiaty WR-1</w:t>
      </w:r>
      <w:r w:rsidR="000C6DE7">
        <w:rPr>
          <w:rFonts w:ascii="Arial" w:hAnsi="Arial" w:cs="Arial"/>
          <w:b/>
          <w:sz w:val="22"/>
          <w:szCs w:val="22"/>
        </w:rPr>
        <w:t>.</w:t>
      </w:r>
    </w:p>
    <w:p w14:paraId="12C6BC75" w14:textId="77777777" w:rsidR="004F3018" w:rsidRPr="004F3018" w:rsidRDefault="004F3018" w:rsidP="004F301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D389517" w14:textId="77777777"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2EBC833A" w14:textId="77777777"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0302E4" w14:textId="77777777"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14:paraId="3B92AEDC" w14:textId="77777777" w:rsidR="00C61227" w:rsidRPr="00056BA4" w:rsidRDefault="00C61227" w:rsidP="00C61227">
      <w:pPr>
        <w:rPr>
          <w:rFonts w:ascii="Arial" w:hAnsi="Arial" w:cs="Arial"/>
          <w:sz w:val="20"/>
        </w:rPr>
      </w:pPr>
    </w:p>
    <w:p w14:paraId="054AF316" w14:textId="77777777"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14:paraId="275C3935" w14:textId="77777777" w:rsidR="00EC16D7" w:rsidRDefault="00EC16D7" w:rsidP="00056BA4">
      <w:pPr>
        <w:rPr>
          <w:rFonts w:ascii="Arial" w:hAnsi="Arial" w:cs="Arial"/>
          <w:b/>
          <w:szCs w:val="28"/>
        </w:rPr>
      </w:pPr>
    </w:p>
    <w:p w14:paraId="180B7229" w14:textId="77777777"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14:paraId="0A274273" w14:textId="77777777"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14:paraId="1F2CE80E" w14:textId="77777777"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14:paraId="18CF365B" w14:textId="77777777"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14:paraId="60650FA8" w14:textId="77777777"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14:paraId="20168EA1" w14:textId="77777777"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1C6A6DDD" w14:textId="77777777" w:rsidR="00D76139" w:rsidRDefault="00D76139" w:rsidP="00056BA4">
      <w:pPr>
        <w:rPr>
          <w:rFonts w:ascii="Arial" w:hAnsi="Arial" w:cs="Arial"/>
          <w:sz w:val="22"/>
          <w:szCs w:val="22"/>
        </w:rPr>
      </w:pPr>
    </w:p>
    <w:p w14:paraId="3A0573AE" w14:textId="77777777"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14:paraId="7E339D1E" w14:textId="77777777"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14:paraId="1D1F8FF8" w14:textId="77777777"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14:paraId="5EE2F189" w14:textId="77777777"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435909CF" w14:textId="77777777"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14:paraId="49DA1966" w14:textId="77777777"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14:paraId="4F0D37AB" w14:textId="77777777" w:rsidR="00C27E54" w:rsidRPr="00056BA4" w:rsidRDefault="00C27E54" w:rsidP="00C27E54">
      <w:pPr>
        <w:rPr>
          <w:rFonts w:ascii="Arial" w:hAnsi="Arial" w:cs="Arial"/>
        </w:rPr>
      </w:pPr>
    </w:p>
    <w:p w14:paraId="491D7E40" w14:textId="77777777"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14:paraId="0B814302" w14:textId="77777777"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14:paraId="78F44A76" w14:textId="77777777"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14:paraId="4ED98D8C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14:paraId="0B18174B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424D25" w14:textId="77777777"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14:paraId="2896676C" w14:textId="77777777"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2D0A720D" w14:textId="77777777"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14:paraId="04C63212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14:paraId="427B8BBE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18ACE280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14:paraId="3B7A003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14:paraId="5268501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14:paraId="06D689E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14:paraId="6F76530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14:paraId="295C8FD5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14:paraId="5F06B91E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14:paraId="1FF88C77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14:paraId="1D317F88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14:paraId="0EF6572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14:paraId="1B7954D9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14:paraId="18B8C3BA" w14:textId="77777777"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3398792" w14:textId="77777777"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14:paraId="5112AD13" w14:textId="77777777"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5486A538" w14:textId="77777777"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14:paraId="4C7D34BA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14:paraId="7A5CA62C" w14:textId="77777777"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8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14:paraId="4F5FE7AF" w14:textId="77777777"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14:paraId="2D480E99" w14:textId="77777777"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4064DE3F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78AEE87B" w14:textId="77777777"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14:paraId="6919AF77" w14:textId="77777777"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14:paraId="196D60F1" w14:textId="77777777" w:rsidR="00EC09F4" w:rsidRDefault="00974767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Klauzula sankcyjna</w:t>
      </w:r>
    </w:p>
    <w:p w14:paraId="152521F6" w14:textId="77777777" w:rsidR="002F5FD1" w:rsidRPr="002F5FD1" w:rsidRDefault="002F5FD1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przeprowadzonej wizji lokalnej na obiekcie</w:t>
      </w:r>
    </w:p>
    <w:p w14:paraId="4C94A97E" w14:textId="77777777"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14:paraId="7E37196A" w14:textId="77777777" w:rsidR="009A2FAA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Ankieta BHP (do wypełnienia w przypadku nie posiadania certyfikatu ISO 45001</w:t>
      </w:r>
      <w:r w:rsidR="00435B87" w:rsidRPr="002F5FD1">
        <w:rPr>
          <w:rFonts w:ascii="Arial" w:hAnsi="Arial" w:cs="Arial"/>
        </w:rPr>
        <w:t>)</w:t>
      </w:r>
    </w:p>
    <w:p w14:paraId="22D70520" w14:textId="77777777"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14:paraId="2DEC5BCA" w14:textId="77777777"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14:paraId="5F8A32F1" w14:textId="77777777"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 xml:space="preserve">lub osób współpracujących z </w:t>
      </w:r>
      <w:r w:rsidRPr="006C7582">
        <w:rPr>
          <w:rFonts w:ascii="Arial" w:hAnsi="Arial" w:cs="Arial"/>
        </w:rPr>
        <w:lastRenderedPageBreak/>
        <w:t>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14:paraId="53D12A3B" w14:textId="77777777"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14:paraId="1A4DFBBE" w14:textId="77777777"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3CBF677D" w14:textId="77777777"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15F1FA7C" w14:textId="77777777"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7F2312E0" w14:textId="77777777"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F98258A" w14:textId="77777777"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0AE51D3E" w14:textId="77777777"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14:paraId="129F7B9D" w14:textId="77777777"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14:paraId="0B55F055" w14:textId="77777777"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AF1AC7D" w14:textId="77777777"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14:paraId="24733FC8" w14:textId="77777777"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14:paraId="7462A59C" w14:textId="77777777"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14:paraId="0778363B" w14:textId="77777777"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29C51FEB" w14:textId="77777777"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0A6653D7" w14:textId="77777777"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14:paraId="12AB0DF0" w14:textId="77777777"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14:paraId="474277D2" w14:textId="77777777"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14:paraId="5BFB7FA4" w14:textId="77777777"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5C93F0" w14:textId="77777777"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14:paraId="2CA44477" w14:textId="77777777"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4E360B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14:paraId="12035F39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2668CD6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14:paraId="1D9C84AB" w14:textId="77777777"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14:paraId="189A59F5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14:paraId="7479CA91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7F5D1036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14:paraId="3043EB6B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14:paraId="38AB2ED4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14:paraId="1A305562" w14:textId="77777777"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14:paraId="4B484653" w14:textId="77777777"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BEC10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14:paraId="67012D4B" w14:textId="77777777"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33339613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14:paraId="5D112C1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14:paraId="76D582B6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14:paraId="780472D4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14:paraId="5DB632D0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14:paraId="31C842E2" w14:textId="77777777"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14:paraId="6ABAB276" w14:textId="77777777"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14:paraId="175D5B5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3851554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14:paraId="53902EBA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D5D6F1C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14:paraId="647C6155" w14:textId="77777777"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14:paraId="12AEE3C1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14:paraId="5A642FD7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14:paraId="508C24F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14:paraId="2B72299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55B238E1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313D0454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0CDBD646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68B7E10B" w14:textId="77777777"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14:paraId="714143E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14:paraId="6FD5E3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14:paraId="7B7C309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14:paraId="66620EE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14:paraId="5AE3080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14:paraId="52B84A1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14:paraId="02FF21C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14:paraId="10BEDB4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14:paraId="04F0124A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14:paraId="08FA47E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14:paraId="04A5F49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14:paraId="6DA40B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14:paraId="4950BFB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14:paraId="39D88AB4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14:paraId="434DFB7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14:paraId="21B43F6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14:paraId="1AEFFC2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14:paraId="03A81E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14:paraId="63AA147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14:paraId="0EE101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14:paraId="691137D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14:paraId="549790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14:paraId="559D47C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14:paraId="0DD665F2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14:paraId="7511BC8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14:paraId="447B133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14:paraId="409CDC0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14:paraId="5CB2CBF7" w14:textId="77777777"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14:paraId="5247BC7D" w14:textId="77777777"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6E79F" w14:textId="77777777"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74391" w14:textId="77777777" w:rsidR="009A683E" w:rsidRDefault="009A683E">
      <w:r>
        <w:separator/>
      </w:r>
    </w:p>
  </w:endnote>
  <w:endnote w:type="continuationSeparator" w:id="0">
    <w:p w14:paraId="35388EC2" w14:textId="77777777" w:rsidR="009A683E" w:rsidRDefault="009A6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7EED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F6F555" w14:textId="77777777"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AC51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38D6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B79913E" w14:textId="77777777"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17EB7" w14:textId="77777777" w:rsidR="009A683E" w:rsidRDefault="009A683E">
      <w:r>
        <w:separator/>
      </w:r>
    </w:p>
  </w:footnote>
  <w:footnote w:type="continuationSeparator" w:id="0">
    <w:p w14:paraId="378626A6" w14:textId="77777777" w:rsidR="009A683E" w:rsidRDefault="009A6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5574" w14:textId="77777777"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8E0617">
      <w:t>19.08</w:t>
    </w:r>
    <w:r w:rsidR="003018F4"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2111854190">
    <w:abstractNumId w:val="4"/>
  </w:num>
  <w:num w:numId="2" w16cid:durableId="2076925129">
    <w:abstractNumId w:val="1"/>
  </w:num>
  <w:num w:numId="3" w16cid:durableId="116799912">
    <w:abstractNumId w:val="0"/>
  </w:num>
  <w:num w:numId="4" w16cid:durableId="1750693173">
    <w:abstractNumId w:val="2"/>
  </w:num>
  <w:num w:numId="5" w16cid:durableId="1339239162">
    <w:abstractNumId w:val="3"/>
  </w:num>
  <w:num w:numId="6" w16cid:durableId="1797604490">
    <w:abstractNumId w:val="5"/>
  </w:num>
  <w:num w:numId="7" w16cid:durableId="380131930">
    <w:abstractNumId w:val="6"/>
  </w:num>
  <w:num w:numId="8" w16cid:durableId="1512917616">
    <w:abstractNumId w:val="9"/>
  </w:num>
  <w:num w:numId="9" w16cid:durableId="44068529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584C"/>
    <w:rsid w:val="000176CD"/>
    <w:rsid w:val="00020FA1"/>
    <w:rsid w:val="00030B7D"/>
    <w:rsid w:val="00031464"/>
    <w:rsid w:val="00031CB4"/>
    <w:rsid w:val="00033F05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C6DE7"/>
    <w:rsid w:val="000D05F9"/>
    <w:rsid w:val="000E0924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014B"/>
    <w:rsid w:val="002B7AB5"/>
    <w:rsid w:val="002C08D8"/>
    <w:rsid w:val="002C214A"/>
    <w:rsid w:val="002C6A0A"/>
    <w:rsid w:val="002D04CA"/>
    <w:rsid w:val="002D0AB8"/>
    <w:rsid w:val="002D1CEE"/>
    <w:rsid w:val="002D7AE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540C"/>
    <w:rsid w:val="0040605A"/>
    <w:rsid w:val="0041018A"/>
    <w:rsid w:val="004119B3"/>
    <w:rsid w:val="00415D7B"/>
    <w:rsid w:val="00416059"/>
    <w:rsid w:val="00422F05"/>
    <w:rsid w:val="00425CBF"/>
    <w:rsid w:val="00427479"/>
    <w:rsid w:val="0042768E"/>
    <w:rsid w:val="00433C6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515F"/>
    <w:rsid w:val="006A493E"/>
    <w:rsid w:val="006A7644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565D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A683E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A9A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72DC2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29F13C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el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12949-4969-42D7-9FE0-98AD20CA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1732</Words>
  <Characters>11241</Characters>
  <Application>Microsoft Office Word</Application>
  <DocSecurity>0</DocSecurity>
  <Lines>281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12848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4</cp:revision>
  <cp:lastPrinted>2017-07-04T11:46:00Z</cp:lastPrinted>
  <dcterms:created xsi:type="dcterms:W3CDTF">2026-04-01T13:42:00Z</dcterms:created>
  <dcterms:modified xsi:type="dcterms:W3CDTF">2026-04-01T13:45:00Z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2026-04-01T13:42:35Z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c2e6da4e-eace-4516-a308-1ef1dc3c6ebc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